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30" w:rsidRPr="00043D3B" w:rsidRDefault="005B120E" w:rsidP="002E5BBC">
      <w:pPr>
        <w:bidi/>
        <w:jc w:val="center"/>
        <w:rPr>
          <w:rFonts w:cs="B Titr"/>
          <w:b/>
          <w:bCs/>
          <w:rtl/>
          <w:lang w:bidi="fa-IR"/>
        </w:rPr>
      </w:pPr>
      <w:r w:rsidRPr="00043D3B">
        <w:rPr>
          <w:rFonts w:cs="B Titr" w:hint="cs"/>
          <w:b/>
          <w:bCs/>
          <w:rtl/>
          <w:lang w:bidi="fa-IR"/>
        </w:rPr>
        <w:t xml:space="preserve">     </w:t>
      </w:r>
      <w:r w:rsidR="00AC4475" w:rsidRPr="00043D3B">
        <w:rPr>
          <w:rFonts w:cs="B Titr"/>
          <w:b/>
          <w:bCs/>
          <w:lang w:bidi="fa-IR"/>
        </w:rPr>
        <w:t xml:space="preserve"> </w:t>
      </w:r>
      <w:r w:rsidRPr="00043D3B">
        <w:rPr>
          <w:rFonts w:cs="B Titr" w:hint="cs"/>
          <w:b/>
          <w:bCs/>
          <w:rtl/>
          <w:lang w:bidi="fa-IR"/>
        </w:rPr>
        <w:t xml:space="preserve"> </w:t>
      </w:r>
      <w:r w:rsidR="00784D3A" w:rsidRPr="00043D3B">
        <w:rPr>
          <w:rFonts w:cs="B Titr" w:hint="cs"/>
          <w:b/>
          <w:bCs/>
          <w:rtl/>
          <w:lang w:bidi="fa-IR"/>
        </w:rPr>
        <w:t xml:space="preserve">  </w:t>
      </w:r>
      <w:r w:rsidRPr="00043D3B">
        <w:rPr>
          <w:rFonts w:cs="B Titr" w:hint="cs"/>
          <w:b/>
          <w:bCs/>
          <w:rtl/>
          <w:lang w:bidi="fa-IR"/>
        </w:rPr>
        <w:t xml:space="preserve"> </w:t>
      </w:r>
      <w:r w:rsidR="00F83835" w:rsidRPr="00043D3B">
        <w:rPr>
          <w:rFonts w:cs="B Titr" w:hint="cs"/>
          <w:b/>
          <w:bCs/>
          <w:rtl/>
          <w:lang w:bidi="fa-IR"/>
        </w:rPr>
        <w:t>برنامه درسی گر</w:t>
      </w:r>
      <w:r w:rsidR="00235789" w:rsidRPr="00043D3B">
        <w:rPr>
          <w:rFonts w:cs="B Titr" w:hint="cs"/>
          <w:b/>
          <w:bCs/>
          <w:rtl/>
          <w:lang w:bidi="fa-IR"/>
        </w:rPr>
        <w:t>و</w:t>
      </w:r>
      <w:r w:rsidR="00F83835" w:rsidRPr="00043D3B">
        <w:rPr>
          <w:rFonts w:cs="B Titr" w:hint="cs"/>
          <w:b/>
          <w:bCs/>
          <w:rtl/>
          <w:lang w:bidi="fa-IR"/>
        </w:rPr>
        <w:t>ه فارماکوگنوزی</w:t>
      </w:r>
    </w:p>
    <w:p w:rsidR="006E042F" w:rsidRPr="00043D3B" w:rsidRDefault="00B243B0" w:rsidP="005B120E">
      <w:pPr>
        <w:bidi/>
        <w:rPr>
          <w:rFonts w:cs="B Titr"/>
          <w:rtl/>
          <w:lang w:bidi="fa-IR"/>
        </w:rPr>
      </w:pPr>
      <w:r w:rsidRPr="00043D3B">
        <w:rPr>
          <w:rFonts w:cs="B Titr" w:hint="cs"/>
          <w:b/>
          <w:bCs/>
          <w:rtl/>
          <w:lang w:bidi="fa-IR"/>
        </w:rPr>
        <w:t xml:space="preserve"> </w:t>
      </w:r>
      <w:r w:rsidR="00F16510" w:rsidRPr="00043D3B">
        <w:rPr>
          <w:rFonts w:cs="B Titr" w:hint="cs"/>
          <w:b/>
          <w:bCs/>
          <w:rtl/>
          <w:lang w:bidi="fa-IR"/>
        </w:rPr>
        <w:t xml:space="preserve">   </w:t>
      </w:r>
      <w:r w:rsidR="00C274E5" w:rsidRPr="00043D3B">
        <w:rPr>
          <w:rFonts w:cs="B Titr" w:hint="cs"/>
          <w:b/>
          <w:bCs/>
          <w:rtl/>
          <w:lang w:bidi="fa-IR"/>
        </w:rPr>
        <w:t xml:space="preserve">    </w:t>
      </w:r>
      <w:r w:rsidRPr="00043D3B">
        <w:rPr>
          <w:rFonts w:cs="B Titr" w:hint="cs"/>
          <w:b/>
          <w:bCs/>
          <w:rtl/>
          <w:lang w:bidi="fa-IR"/>
        </w:rPr>
        <w:t xml:space="preserve"> </w:t>
      </w:r>
      <w:r w:rsidR="005B120E" w:rsidRPr="00043D3B">
        <w:rPr>
          <w:rFonts w:cs="B Titr" w:hint="cs"/>
          <w:b/>
          <w:bCs/>
          <w:rtl/>
          <w:lang w:bidi="fa-IR"/>
        </w:rPr>
        <w:t xml:space="preserve">                 </w:t>
      </w:r>
      <w:r w:rsidRPr="00043D3B">
        <w:rPr>
          <w:rFonts w:cs="B Titr" w:hint="cs"/>
          <w:b/>
          <w:bCs/>
          <w:rtl/>
          <w:lang w:bidi="fa-IR"/>
        </w:rPr>
        <w:t xml:space="preserve"> </w:t>
      </w:r>
      <w:r w:rsidR="005B120E" w:rsidRPr="00043D3B">
        <w:rPr>
          <w:rFonts w:cs="B Titr" w:hint="cs"/>
          <w:b/>
          <w:bCs/>
          <w:rtl/>
          <w:lang w:bidi="fa-IR"/>
        </w:rPr>
        <w:t xml:space="preserve">         </w:t>
      </w:r>
      <w:r w:rsidR="00784D3A" w:rsidRPr="00043D3B">
        <w:rPr>
          <w:rFonts w:cs="B Titr" w:hint="cs"/>
          <w:b/>
          <w:bCs/>
          <w:rtl/>
          <w:lang w:bidi="fa-IR"/>
        </w:rPr>
        <w:t xml:space="preserve">        </w:t>
      </w:r>
      <w:r w:rsidR="00AC4475" w:rsidRPr="00043D3B">
        <w:rPr>
          <w:rFonts w:cs="B Titr"/>
          <w:b/>
          <w:bCs/>
          <w:lang w:bidi="fa-IR"/>
        </w:rPr>
        <w:t xml:space="preserve">   </w:t>
      </w:r>
      <w:r w:rsidR="005B120E" w:rsidRPr="00043D3B">
        <w:rPr>
          <w:rFonts w:cs="B Titr" w:hint="cs"/>
          <w:b/>
          <w:bCs/>
          <w:rtl/>
          <w:lang w:bidi="fa-IR"/>
        </w:rPr>
        <w:t xml:space="preserve">  نیمسال</w:t>
      </w:r>
      <w:r w:rsidR="00F16510" w:rsidRPr="00043D3B">
        <w:rPr>
          <w:rFonts w:cs="B Titr" w:hint="cs"/>
          <w:b/>
          <w:bCs/>
          <w:rtl/>
          <w:lang w:bidi="fa-IR"/>
        </w:rPr>
        <w:t xml:space="preserve"> </w:t>
      </w:r>
      <w:r w:rsidR="005B120E" w:rsidRPr="00043D3B">
        <w:rPr>
          <w:rFonts w:cs="B Titr" w:hint="cs"/>
          <w:b/>
          <w:bCs/>
          <w:rtl/>
          <w:lang w:bidi="fa-IR"/>
        </w:rPr>
        <w:t>دوم</w:t>
      </w:r>
      <w:r w:rsidRPr="00043D3B">
        <w:rPr>
          <w:rFonts w:cs="B Titr" w:hint="cs"/>
          <w:rtl/>
          <w:lang w:bidi="fa-IR"/>
        </w:rPr>
        <w:t xml:space="preserve"> </w:t>
      </w:r>
      <w:r w:rsidR="007B1C49" w:rsidRPr="00043D3B">
        <w:rPr>
          <w:rFonts w:cs="B Titr" w:hint="cs"/>
          <w:b/>
          <w:bCs/>
          <w:rtl/>
          <w:lang w:bidi="fa-IR"/>
        </w:rPr>
        <w:t>1402-1401</w:t>
      </w:r>
      <w:r w:rsidRPr="00043D3B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bidiVisual/>
        <w:tblW w:w="14886" w:type="dxa"/>
        <w:tblInd w:w="130" w:type="dxa"/>
        <w:tblLook w:val="04A0" w:firstRow="1" w:lastRow="0" w:firstColumn="1" w:lastColumn="0" w:noHBand="0" w:noVBand="1"/>
      </w:tblPr>
      <w:tblGrid>
        <w:gridCol w:w="1465"/>
        <w:gridCol w:w="2789"/>
        <w:gridCol w:w="2694"/>
        <w:gridCol w:w="2693"/>
        <w:gridCol w:w="2551"/>
        <w:gridCol w:w="14"/>
        <w:gridCol w:w="2680"/>
      </w:tblGrid>
      <w:tr w:rsidR="00F83835" w:rsidRPr="00043D3B" w:rsidTr="00BE4BFC">
        <w:tc>
          <w:tcPr>
            <w:tcW w:w="1465" w:type="dxa"/>
            <w:tcBorders>
              <w:tr2bl w:val="single" w:sz="4" w:space="0" w:color="auto"/>
            </w:tcBorders>
          </w:tcPr>
          <w:p w:rsidR="00F83835" w:rsidRPr="00043D3B" w:rsidRDefault="00AC4475" w:rsidP="005B120E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5B120E" w:rsidRPr="00043D3B">
              <w:rPr>
                <w:rFonts w:cs="B Zar" w:hint="cs"/>
                <w:b/>
                <w:bCs/>
                <w:rtl/>
                <w:lang w:bidi="fa-IR"/>
              </w:rPr>
              <w:t>ساعت</w:t>
            </w:r>
            <w:r w:rsidR="00F83835" w:rsidRPr="00043D3B">
              <w:rPr>
                <w:rFonts w:cs="B Zar" w:hint="cs"/>
                <w:b/>
                <w:bCs/>
                <w:rtl/>
                <w:lang w:bidi="fa-IR"/>
              </w:rPr>
              <w:t xml:space="preserve">              </w:t>
            </w:r>
          </w:p>
          <w:p w:rsidR="005B120E" w:rsidRPr="00043D3B" w:rsidRDefault="005B120E" w:rsidP="005B120E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</w:p>
          <w:p w:rsidR="00F83835" w:rsidRPr="00043D3B" w:rsidRDefault="005B120E" w:rsidP="005B120E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F83835" w:rsidRPr="00043D3B">
              <w:rPr>
                <w:rFonts w:cs="B Zar" w:hint="cs"/>
                <w:b/>
                <w:bCs/>
                <w:rtl/>
                <w:lang w:bidi="fa-IR"/>
              </w:rPr>
              <w:t xml:space="preserve">روز </w:t>
            </w:r>
          </w:p>
        </w:tc>
        <w:tc>
          <w:tcPr>
            <w:tcW w:w="2789" w:type="dxa"/>
          </w:tcPr>
          <w:p w:rsidR="00F83835" w:rsidRPr="00043D3B" w:rsidRDefault="00AC4475" w:rsidP="00AC447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="002E5BBC" w:rsidRPr="00043D3B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Pr="00043D3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4" w:type="dxa"/>
          </w:tcPr>
          <w:p w:rsidR="00F83835" w:rsidRPr="00043D3B" w:rsidRDefault="002E5BBC" w:rsidP="00AC447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Pr="00043D3B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2693" w:type="dxa"/>
          </w:tcPr>
          <w:p w:rsidR="00F83835" w:rsidRPr="00043D3B" w:rsidRDefault="002E5BBC" w:rsidP="00AC447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Pr="00043D3B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51" w:type="dxa"/>
          </w:tcPr>
          <w:p w:rsidR="00F83835" w:rsidRPr="00043D3B" w:rsidRDefault="002E5BBC" w:rsidP="00AC447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6</w:t>
            </w:r>
            <w:r w:rsidRPr="00043D3B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94" w:type="dxa"/>
            <w:gridSpan w:val="2"/>
          </w:tcPr>
          <w:p w:rsidR="00F83835" w:rsidRPr="00043D3B" w:rsidRDefault="002E5BBC" w:rsidP="00AC447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Pr="00043D3B">
              <w:rPr>
                <w:rFonts w:cs="B Zar" w:hint="cs"/>
                <w:b/>
                <w:bCs/>
                <w:rtl/>
                <w:lang w:bidi="fa-IR"/>
              </w:rPr>
              <w:t>-1</w:t>
            </w:r>
            <w:r w:rsidR="00AC4475" w:rsidRPr="00043D3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F83835" w:rsidRPr="00043D3B" w:rsidTr="00AC4475">
        <w:tc>
          <w:tcPr>
            <w:tcW w:w="1465" w:type="dxa"/>
          </w:tcPr>
          <w:p w:rsidR="00F83835" w:rsidRPr="00043D3B" w:rsidRDefault="00F83835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789" w:type="dxa"/>
          </w:tcPr>
          <w:p w:rsidR="00F83835" w:rsidRPr="00043D3B" w:rsidRDefault="00F83835" w:rsidP="00F83835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AC4475" w:rsidRPr="00043D3B" w:rsidRDefault="00AC4475" w:rsidP="00AC4475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2E5BBC" w:rsidRPr="00043D3B" w:rsidRDefault="002E5BBC" w:rsidP="002E5BBC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F83835" w:rsidRPr="00043D3B" w:rsidRDefault="00AC4475" w:rsidP="006D402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C274E5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فارماکوگنوزی</w:t>
            </w:r>
            <w:r w:rsidR="00E3608D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1 نظری</w:t>
            </w:r>
          </w:p>
        </w:tc>
        <w:tc>
          <w:tcPr>
            <w:tcW w:w="2693" w:type="dxa"/>
          </w:tcPr>
          <w:p w:rsidR="00F83835" w:rsidRPr="00043D3B" w:rsidRDefault="002E5BBC" w:rsidP="00E46666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E46666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گیاهان دارویی عملی</w:t>
            </w: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1</w:t>
            </w:r>
            <w:r w:rsidR="00E46666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235789" w:rsidRPr="00043D3B" w:rsidRDefault="00235789" w:rsidP="004F4A04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  <w:tr w:rsidR="00F83835" w:rsidRPr="00043D3B" w:rsidTr="00AC4475">
        <w:tc>
          <w:tcPr>
            <w:tcW w:w="1465" w:type="dxa"/>
          </w:tcPr>
          <w:p w:rsidR="00F83835" w:rsidRPr="00043D3B" w:rsidRDefault="00F83835" w:rsidP="00F83835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789" w:type="dxa"/>
          </w:tcPr>
          <w:p w:rsidR="00F83835" w:rsidRPr="00043D3B" w:rsidRDefault="00F83835" w:rsidP="00F83835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AC4475" w:rsidRPr="00043D3B" w:rsidRDefault="00AC4475" w:rsidP="00AC4475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083BBA" w:rsidRPr="00043D3B" w:rsidRDefault="00083BBA" w:rsidP="00083B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F83835" w:rsidRPr="00043D3B" w:rsidRDefault="00F83835" w:rsidP="006D402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E46666" w:rsidRPr="00043D3B" w:rsidRDefault="002E5BBC" w:rsidP="002E5BBC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</w:t>
            </w:r>
            <w:r w:rsidR="007B1C49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یاهان دارویی عملی</w:t>
            </w: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گروه 2</w:t>
            </w:r>
          </w:p>
        </w:tc>
        <w:tc>
          <w:tcPr>
            <w:tcW w:w="5245" w:type="dxa"/>
            <w:gridSpan w:val="3"/>
          </w:tcPr>
          <w:p w:rsidR="00F83835" w:rsidRPr="00043D3B" w:rsidRDefault="00F83835" w:rsidP="004F4A04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083BBA" w:rsidRPr="00043D3B" w:rsidRDefault="00083BBA" w:rsidP="00083BBA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  <w:tr w:rsidR="00D805F1" w:rsidRPr="00043D3B" w:rsidTr="00BE4BFC">
        <w:tc>
          <w:tcPr>
            <w:tcW w:w="1465" w:type="dxa"/>
          </w:tcPr>
          <w:p w:rsidR="00D805F1" w:rsidRPr="00043D3B" w:rsidRDefault="00D805F1" w:rsidP="00E122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789" w:type="dxa"/>
          </w:tcPr>
          <w:p w:rsidR="00D805F1" w:rsidRPr="00043D3B" w:rsidRDefault="00D805F1" w:rsidP="00C274E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BE4BFC" w:rsidRPr="00043D3B">
              <w:rPr>
                <w:rFonts w:asciiTheme="majorHAnsi" w:hAnsiTheme="majorHAnsi" w:cstheme="majorHAnsi" w:hint="cs"/>
                <w:b/>
                <w:bCs/>
                <w:rtl/>
                <w:lang w:bidi="fa-IR"/>
              </w:rPr>
              <w:t xml:space="preserve"> </w:t>
            </w: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فارماکوگنوزی 2 نظری</w:t>
            </w:r>
          </w:p>
          <w:p w:rsidR="00AC4475" w:rsidRPr="00043D3B" w:rsidRDefault="00AC4475" w:rsidP="00AC447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AC4475" w:rsidRPr="00043D3B" w:rsidRDefault="00AC4475" w:rsidP="00AC447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D805F1" w:rsidRPr="00043D3B" w:rsidRDefault="00D805F1" w:rsidP="00EA397C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فارماکوگنوزی 2 عملی گروه</w:t>
            </w:r>
            <w:r w:rsidR="00EA397C" w:rsidRPr="00043D3B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1  </w:t>
            </w: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693" w:type="dxa"/>
          </w:tcPr>
          <w:p w:rsidR="00D805F1" w:rsidRPr="00043D3B" w:rsidRDefault="002939AA" w:rsidP="00EA397C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فارماکوگنوزی 2 عملی گروه</w:t>
            </w:r>
            <w:r w:rsidR="00EA397C" w:rsidRPr="00043D3B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2 </w:t>
            </w: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551" w:type="dxa"/>
          </w:tcPr>
          <w:p w:rsidR="00D805F1" w:rsidRPr="00043D3B" w:rsidRDefault="00D805F1" w:rsidP="007B1C49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rtl/>
                <w:lang w:bidi="fa-IR"/>
              </w:rPr>
            </w:pPr>
          </w:p>
          <w:p w:rsidR="00D805F1" w:rsidRPr="00043D3B" w:rsidRDefault="00AC4475" w:rsidP="00C274E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color w:val="000000" w:themeColor="text1"/>
                <w:rtl/>
                <w:lang w:bidi="fa-IR"/>
              </w:rPr>
              <w:t xml:space="preserve">    </w:t>
            </w:r>
            <w:r w:rsidR="00D805F1" w:rsidRPr="00043D3B">
              <w:rPr>
                <w:rFonts w:asciiTheme="majorHAnsi" w:hAnsiTheme="majorHAnsi" w:cstheme="majorHAnsi"/>
                <w:b/>
                <w:bCs/>
                <w:color w:val="000000" w:themeColor="text1"/>
                <w:rtl/>
                <w:lang w:bidi="fa-IR"/>
              </w:rPr>
              <w:t xml:space="preserve">روشهای آنالیزدستگاهی 2  </w:t>
            </w:r>
          </w:p>
        </w:tc>
        <w:tc>
          <w:tcPr>
            <w:tcW w:w="2694" w:type="dxa"/>
            <w:gridSpan w:val="2"/>
          </w:tcPr>
          <w:p w:rsidR="00D805F1" w:rsidRPr="00043D3B" w:rsidRDefault="00D805F1" w:rsidP="00E122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rtl/>
                <w:lang w:bidi="fa-IR"/>
              </w:rPr>
            </w:pPr>
          </w:p>
        </w:tc>
      </w:tr>
      <w:tr w:rsidR="00BE4BFC" w:rsidRPr="00043D3B" w:rsidTr="00BE4BFC">
        <w:tc>
          <w:tcPr>
            <w:tcW w:w="1465" w:type="dxa"/>
          </w:tcPr>
          <w:p w:rsidR="00BE4BFC" w:rsidRPr="00043D3B" w:rsidRDefault="00BE4BFC" w:rsidP="00E122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789" w:type="dxa"/>
          </w:tcPr>
          <w:p w:rsidR="00BE4BFC" w:rsidRPr="00043D3B" w:rsidRDefault="00BE4BFC" w:rsidP="00E122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BE4BFC" w:rsidRPr="00043D3B" w:rsidRDefault="00BE4BFC" w:rsidP="00E122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گیاهان دارویی نظری</w:t>
            </w:r>
          </w:p>
          <w:p w:rsidR="00BE4BFC" w:rsidRPr="00043D3B" w:rsidRDefault="00BE4BFC" w:rsidP="007B1C49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فارماکوگنوزی 2  نظری </w:t>
            </w:r>
          </w:p>
        </w:tc>
        <w:tc>
          <w:tcPr>
            <w:tcW w:w="2693" w:type="dxa"/>
          </w:tcPr>
          <w:p w:rsidR="00BE4BFC" w:rsidRPr="00043D3B" w:rsidRDefault="00BE4BFC" w:rsidP="007B1C49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گیاهان دارویی عملی گروه 3</w:t>
            </w:r>
          </w:p>
          <w:p w:rsidR="00BE4BFC" w:rsidRPr="00043D3B" w:rsidRDefault="00BE4BFC" w:rsidP="000B56D1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gridSpan w:val="2"/>
          </w:tcPr>
          <w:p w:rsidR="00BE4BFC" w:rsidRPr="00043D3B" w:rsidRDefault="00BE4BFC" w:rsidP="00AC447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فارماکوگنوزی 2عملی گروه3</w:t>
            </w:r>
          </w:p>
          <w:p w:rsidR="00BE4BFC" w:rsidRPr="00043D3B" w:rsidRDefault="00BE4BFC" w:rsidP="00AC447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</w:t>
            </w:r>
          </w:p>
          <w:p w:rsidR="00BE4BFC" w:rsidRPr="00043D3B" w:rsidRDefault="00BE4BFC" w:rsidP="00D805F1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80" w:type="dxa"/>
          </w:tcPr>
          <w:p w:rsidR="00BE4BFC" w:rsidRPr="00043D3B" w:rsidRDefault="00BE4BFC" w:rsidP="00BE4BFC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فارماکوگنوزی2عملی گروه4</w:t>
            </w:r>
          </w:p>
          <w:p w:rsidR="00BE4BFC" w:rsidRPr="00043D3B" w:rsidRDefault="00BE4BFC" w:rsidP="00D805F1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  <w:tr w:rsidR="00083BBA" w:rsidRPr="00043D3B" w:rsidTr="00BE4BFC">
        <w:tc>
          <w:tcPr>
            <w:tcW w:w="1465" w:type="dxa"/>
          </w:tcPr>
          <w:p w:rsidR="00083BBA" w:rsidRPr="00043D3B" w:rsidRDefault="00083BBA" w:rsidP="00083BBA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43D3B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789" w:type="dxa"/>
          </w:tcPr>
          <w:p w:rsidR="00083BBA" w:rsidRPr="00043D3B" w:rsidRDefault="00BE4BFC" w:rsidP="002939AA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043D3B">
              <w:rPr>
                <w:rFonts w:asciiTheme="majorHAnsi" w:hAnsiTheme="majorHAnsi" w:cstheme="majorHAnsi" w:hint="cs"/>
                <w:b/>
                <w:bCs/>
                <w:rtl/>
                <w:lang w:bidi="fa-IR"/>
              </w:rPr>
              <w:t xml:space="preserve">  </w:t>
            </w:r>
            <w:r w:rsidR="002E5BBC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</w:t>
            </w:r>
            <w:r w:rsidR="00C274E5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ارماکو گنوزی 1 عملی</w:t>
            </w:r>
            <w:r w:rsidR="002E5BBC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</w:t>
            </w:r>
            <w:r w:rsidR="002939AA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1</w:t>
            </w:r>
          </w:p>
          <w:p w:rsidR="00AC4475" w:rsidRPr="00043D3B" w:rsidRDefault="00AC4475" w:rsidP="00AC4475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AD259C" w:rsidRPr="00043D3B" w:rsidRDefault="00AD259C" w:rsidP="00AD259C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داروسازی وطب سنتی</w:t>
            </w:r>
          </w:p>
        </w:tc>
        <w:tc>
          <w:tcPr>
            <w:tcW w:w="2694" w:type="dxa"/>
          </w:tcPr>
          <w:p w:rsidR="00083BBA" w:rsidRPr="00043D3B" w:rsidRDefault="00C274E5" w:rsidP="002939AA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فارماکو گنوزی 1 عملی</w:t>
            </w:r>
            <w:r w:rsidR="002E5BBC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</w:t>
            </w:r>
            <w:r w:rsidR="002939AA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</w:tcPr>
          <w:p w:rsidR="00083BBA" w:rsidRPr="00043D3B" w:rsidRDefault="00E46666" w:rsidP="007B1C49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7B1C49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گیاهان دارویی عملی</w:t>
            </w:r>
            <w:r w:rsidR="002E5BBC" w:rsidRPr="00043D3B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4</w:t>
            </w:r>
          </w:p>
          <w:p w:rsidR="007B1C49" w:rsidRPr="00043D3B" w:rsidRDefault="007B1C49" w:rsidP="007B1C49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083BBA" w:rsidRPr="00043D3B" w:rsidRDefault="00083BBA" w:rsidP="00083B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gridSpan w:val="2"/>
          </w:tcPr>
          <w:p w:rsidR="00083BBA" w:rsidRPr="00043D3B" w:rsidRDefault="00083BBA" w:rsidP="00083BBA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rtl/>
                <w:lang w:bidi="fa-IR"/>
              </w:rPr>
            </w:pPr>
          </w:p>
        </w:tc>
      </w:tr>
    </w:tbl>
    <w:p w:rsidR="001F69EB" w:rsidRPr="00043D3B" w:rsidRDefault="001F69EB" w:rsidP="00F83835">
      <w:pPr>
        <w:bidi/>
        <w:rPr>
          <w:rFonts w:cs="B Titr"/>
          <w:rtl/>
          <w:lang w:bidi="fa-IR"/>
        </w:rPr>
      </w:pPr>
      <w:r w:rsidRPr="00043D3B">
        <w:rPr>
          <w:rFonts w:cs="B Titr" w:hint="cs"/>
          <w:rtl/>
          <w:lang w:bidi="fa-IR"/>
        </w:rPr>
        <w:t xml:space="preserve"> </w:t>
      </w:r>
    </w:p>
    <w:sectPr w:rsidR="001F69EB" w:rsidRPr="00043D3B" w:rsidSect="00083BBA">
      <w:pgSz w:w="15840" w:h="12240" w:orient="landscape"/>
      <w:pgMar w:top="709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43D3B"/>
    <w:rsid w:val="00083BBA"/>
    <w:rsid w:val="000B56D1"/>
    <w:rsid w:val="000C58D6"/>
    <w:rsid w:val="00115F4B"/>
    <w:rsid w:val="00121364"/>
    <w:rsid w:val="001D02AD"/>
    <w:rsid w:val="001D371D"/>
    <w:rsid w:val="001F69EB"/>
    <w:rsid w:val="00235789"/>
    <w:rsid w:val="002939AA"/>
    <w:rsid w:val="002E5BBC"/>
    <w:rsid w:val="00395856"/>
    <w:rsid w:val="003A1795"/>
    <w:rsid w:val="003F1B8F"/>
    <w:rsid w:val="003F1CE4"/>
    <w:rsid w:val="004F2397"/>
    <w:rsid w:val="004F4A04"/>
    <w:rsid w:val="00507086"/>
    <w:rsid w:val="0054366D"/>
    <w:rsid w:val="00581C4D"/>
    <w:rsid w:val="005869B0"/>
    <w:rsid w:val="00590B77"/>
    <w:rsid w:val="005B120E"/>
    <w:rsid w:val="006D4025"/>
    <w:rsid w:val="006E042F"/>
    <w:rsid w:val="00784D3A"/>
    <w:rsid w:val="007B1C49"/>
    <w:rsid w:val="00856047"/>
    <w:rsid w:val="008D13EF"/>
    <w:rsid w:val="009A1075"/>
    <w:rsid w:val="009E59DA"/>
    <w:rsid w:val="00A81B30"/>
    <w:rsid w:val="00A83A67"/>
    <w:rsid w:val="00AB0330"/>
    <w:rsid w:val="00AC4475"/>
    <w:rsid w:val="00AD259C"/>
    <w:rsid w:val="00B243B0"/>
    <w:rsid w:val="00BE4BFC"/>
    <w:rsid w:val="00C274E5"/>
    <w:rsid w:val="00CA4052"/>
    <w:rsid w:val="00D63AC6"/>
    <w:rsid w:val="00D805F1"/>
    <w:rsid w:val="00E122BA"/>
    <w:rsid w:val="00E3608D"/>
    <w:rsid w:val="00E46666"/>
    <w:rsid w:val="00E838EC"/>
    <w:rsid w:val="00EA397C"/>
    <w:rsid w:val="00EC4FB4"/>
    <w:rsid w:val="00F16510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29</cp:revision>
  <cp:lastPrinted>2019-08-08T06:48:00Z</cp:lastPrinted>
  <dcterms:created xsi:type="dcterms:W3CDTF">2019-12-28T08:09:00Z</dcterms:created>
  <dcterms:modified xsi:type="dcterms:W3CDTF">2023-01-10T05:30:00Z</dcterms:modified>
</cp:coreProperties>
</file>